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Ein Muster des MITTELSTANDSVERBUNDES – ZGV e.V.</w:t>
      </w: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hyperlink r:id="rId7" w:history="1">
        <w:r w:rsidRPr="00A75924">
          <w:rPr>
            <w:rStyle w:val="Hyperlink"/>
            <w:rFonts w:ascii="Calibri" w:eastAsia="Times New Roman" w:hAnsi="Calibri" w:cs="Calibri"/>
            <w:sz w:val="22"/>
            <w:szCs w:val="22"/>
            <w:lang w:eastAsia="de-DE"/>
          </w:rPr>
          <w:t>www.mittelstandsverbund.de</w:t>
        </w:r>
      </w:hyperlink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</w:t>
      </w: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An </w:t>
      </w: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VERMIETER GmbH</w:t>
      </w: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Musterstr. 12a</w:t>
      </w: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34567 Musterstadt</w:t>
      </w: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</w:p>
    <w:p w:rsidR="007848C4" w:rsidRDefault="007848C4" w:rsidP="007848C4">
      <w:pPr>
        <w:jc w:val="right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Ort, Datum</w:t>
      </w:r>
    </w:p>
    <w:p w:rsid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Sehr geehrter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VERMIETER,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aufgrund der aktuellen Ausnahmesituation 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im Zuge der weltweiten Corona-Krise 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komme ich heute mit eine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besonderen 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Anliegen 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auf Sie zu: 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d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ie seit dem 17. März 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2020 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geltenden behördlichen Untersagungen im Einzelhandel betreffen auch direkt meinen Betrieb. Die sich daraus ergebenden 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erheblichen Umsatz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ausfälle erlauben es mir aus diesem Grund nicht, zum jetzigen Zeitpunkt die aktuellen und mittelfristigen Mietforderungen zu begleichen.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Ich denke und hoffe dennoch, dass sich die Situation in einigen Monaten wieder normalisieren wird und die 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Umsätze 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wieder 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steigen werden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. Ich habe 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zum aktuellen Zeitpunkt 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nicht vor, aufgrund der 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sehr herausfordernden 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Situation meinen Betrieb einzustellen. Aus diesem Grund ist eine Kündigung unseres bestehenden Mietverhältnisses 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aktuell 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auch keine Option für mich.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Im Gegenteil: Um eine Weiterführung des Betriebes in Ihren Räumlichkeiten zu gewährleisten, würde ich Sie bitten (</w:t>
      </w:r>
      <w:r w:rsidRPr="007848C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de-DE"/>
        </w:rPr>
        <w:t>optional oder in Kombination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)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7848C4" w:rsidRPr="007848C4" w:rsidRDefault="007848C4" w:rsidP="007848C4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die Mietzinsforderungen für die nächsten ____ Monate – einschließlich diesen Monat – bis zum TT/MM/JJJJ zu stunden,</w:t>
      </w:r>
    </w:p>
    <w:p w:rsidR="007848C4" w:rsidRPr="007848C4" w:rsidRDefault="007848C4" w:rsidP="007848C4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die Mietzinsforderung für die nächsten ____ Monate – einschließlich diesen Monat – von aktuell ___ EUR auf ___EUR pro Monat zu reduzieren,</w:t>
      </w:r>
    </w:p>
    <w:p w:rsidR="007848C4" w:rsidRPr="007848C4" w:rsidRDefault="007848C4" w:rsidP="007848C4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die Nebenkosten in monatlicher Höhe von __</w:t>
      </w:r>
      <w:proofErr w:type="gramStart"/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_  EUR</w:t>
      </w:r>
      <w:proofErr w:type="gramEnd"/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bis einschließlich Juli 2020 auf ___ EUR zu reduzieren.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Dies würde mir die nunmehr notwendige finanzielle Liquidität verschaffen, die für die Bewältigung der kommenden Monate 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zwingend 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notwendig ist und insbesondere die Lebensgrundlage meiner Mitarbeiter </w:t>
      </w: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und mir selbst </w:t>
      </w: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gewährleistet.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Ich denke, dass die Weiterführung unseres Vertragsverhältnisses in unser beider Interesse ist und hoffe daher auf eine entsprechende positive Rückmeldung.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7848C4" w:rsidRPr="007848C4" w:rsidRDefault="007848C4" w:rsidP="007848C4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7848C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Mit freundlichen Grüßen</w:t>
      </w:r>
    </w:p>
    <w:p w:rsidR="009B0751" w:rsidRDefault="009B0751" w:rsidP="007848C4">
      <w:pPr>
        <w:jc w:val="both"/>
      </w:pPr>
    </w:p>
    <w:p w:rsidR="007848C4" w:rsidRDefault="007848C4" w:rsidP="007848C4">
      <w:pPr>
        <w:jc w:val="both"/>
      </w:pPr>
      <w:bookmarkStart w:id="0" w:name="_GoBack"/>
      <w:bookmarkEnd w:id="0"/>
      <w:r>
        <w:t>MIETER</w:t>
      </w:r>
    </w:p>
    <w:sectPr w:rsidR="007848C4" w:rsidSect="00DD4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86" w:rsidRDefault="00990586" w:rsidP="007848C4">
      <w:r>
        <w:separator/>
      </w:r>
    </w:p>
  </w:endnote>
  <w:endnote w:type="continuationSeparator" w:id="0">
    <w:p w:rsidR="00990586" w:rsidRDefault="00990586" w:rsidP="0078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C4" w:rsidRDefault="007848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C4" w:rsidRDefault="007848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C4" w:rsidRDefault="007848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86" w:rsidRDefault="00990586" w:rsidP="007848C4">
      <w:r>
        <w:separator/>
      </w:r>
    </w:p>
  </w:footnote>
  <w:footnote w:type="continuationSeparator" w:id="0">
    <w:p w:rsidR="00990586" w:rsidRDefault="00990586" w:rsidP="0078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C4" w:rsidRDefault="00990586">
    <w:pPr>
      <w:pStyle w:val="Kopfzeile"/>
    </w:pPr>
    <w:r>
      <w:rPr>
        <w:noProof/>
      </w:rPr>
      <w:pict w14:anchorId="676D86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09569" o:spid="_x0000_s2051" type="#_x0000_t136" alt="" style="position:absolute;margin-left:0;margin-top:0;width:511.3pt;height:127.8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C4" w:rsidRDefault="00990586">
    <w:pPr>
      <w:pStyle w:val="Kopfzeile"/>
    </w:pPr>
    <w:r>
      <w:rPr>
        <w:noProof/>
      </w:rPr>
      <w:pict w14:anchorId="0F0F71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09570" o:spid="_x0000_s2050" type="#_x0000_t136" alt="" style="position:absolute;margin-left:0;margin-top:0;width:511.3pt;height:127.8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alibri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C4" w:rsidRDefault="00990586">
    <w:pPr>
      <w:pStyle w:val="Kopfzeile"/>
    </w:pPr>
    <w:r>
      <w:rPr>
        <w:noProof/>
      </w:rPr>
      <w:pict w14:anchorId="4C3362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09568" o:spid="_x0000_s2049" type="#_x0000_t136" alt="" style="position:absolute;margin-left:0;margin-top:0;width:511.3pt;height:127.8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76965"/>
    <w:multiLevelType w:val="multilevel"/>
    <w:tmpl w:val="0B7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C4"/>
    <w:rsid w:val="00720B56"/>
    <w:rsid w:val="007848C4"/>
    <w:rsid w:val="00930670"/>
    <w:rsid w:val="00990586"/>
    <w:rsid w:val="009B0751"/>
    <w:rsid w:val="00DD456E"/>
    <w:rsid w:val="00F22328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E26BEAB-BDFC-1F4E-9B1E-36B16205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7848C4"/>
  </w:style>
  <w:style w:type="paragraph" w:styleId="Listenabsatz">
    <w:name w:val="List Paragraph"/>
    <w:basedOn w:val="Standard"/>
    <w:uiPriority w:val="34"/>
    <w:qFormat/>
    <w:rsid w:val="007848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848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48C4"/>
  </w:style>
  <w:style w:type="paragraph" w:styleId="Fuzeile">
    <w:name w:val="footer"/>
    <w:basedOn w:val="Standard"/>
    <w:link w:val="FuzeileZchn"/>
    <w:uiPriority w:val="99"/>
    <w:unhideWhenUsed/>
    <w:rsid w:val="007848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48C4"/>
  </w:style>
  <w:style w:type="character" w:styleId="Hyperlink">
    <w:name w:val="Hyperlink"/>
    <w:basedOn w:val="Absatz-Standardschriftart"/>
    <w:uiPriority w:val="99"/>
    <w:unhideWhenUsed/>
    <w:rsid w:val="007848C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4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ttelstandsverbund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Zgaga</dc:creator>
  <cp:keywords/>
  <dc:description/>
  <cp:lastModifiedBy>Krug, Stephan</cp:lastModifiedBy>
  <cp:revision>2</cp:revision>
  <dcterms:created xsi:type="dcterms:W3CDTF">2020-03-23T11:34:00Z</dcterms:created>
  <dcterms:modified xsi:type="dcterms:W3CDTF">2020-03-23T11:34:00Z</dcterms:modified>
</cp:coreProperties>
</file>