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B4F" w:rsidRPr="00C958BF" w:rsidRDefault="00613B4F" w:rsidP="00613B4F">
      <w:pPr>
        <w:pStyle w:val="berschrift1"/>
      </w:pPr>
      <w:bookmarkStart w:id="0" w:name="testtext"/>
      <w:bookmarkStart w:id="1" w:name="_GoBack"/>
      <w:bookmarkEnd w:id="1"/>
      <w:r>
        <w:t>Muster Arbeitgeberbestätigung</w:t>
      </w:r>
    </w:p>
    <w:p w:rsidR="00613B4F" w:rsidRPr="00C958BF" w:rsidRDefault="00613B4F" w:rsidP="00613B4F">
      <w:pPr>
        <w:pStyle w:val="1-Subline"/>
      </w:pPr>
      <w:r>
        <w:t>Arbeitgeberbestätigung für pandemiebedingte Ausgangssperren</w:t>
      </w:r>
    </w:p>
    <w:bookmarkEnd w:id="0"/>
    <w:p w:rsidR="00613B4F" w:rsidRDefault="00613B4F" w:rsidP="00613B4F"/>
    <w:p w:rsidR="00613B4F" w:rsidRDefault="00613B4F" w:rsidP="003D2AB4">
      <w:pPr>
        <w:jc w:val="both"/>
        <w:rPr>
          <w:i/>
        </w:rPr>
      </w:pPr>
      <w:r>
        <w:rPr>
          <w:i/>
        </w:rPr>
        <w:t xml:space="preserve">Hiermit bestätigen wir, dass </w:t>
      </w:r>
      <w:r w:rsidRPr="00F202A3">
        <w:rPr>
          <w:i/>
          <w:color w:val="FF6600" w:themeColor="accent1"/>
        </w:rPr>
        <w:t xml:space="preserve">[Vorname / Name / Genaue Anschrift] </w:t>
      </w:r>
      <w:r>
        <w:rPr>
          <w:i/>
        </w:rPr>
        <w:t>bei uns als Arbeitnehmer beschäftigt ist.</w:t>
      </w:r>
    </w:p>
    <w:p w:rsidR="00613B4F" w:rsidRDefault="00613B4F" w:rsidP="003D2AB4">
      <w:pPr>
        <w:jc w:val="both"/>
        <w:rPr>
          <w:i/>
        </w:rPr>
      </w:pPr>
    </w:p>
    <w:p w:rsidR="003D2AB4" w:rsidRDefault="00613B4F" w:rsidP="003D2AB4">
      <w:pPr>
        <w:jc w:val="both"/>
        <w:rPr>
          <w:i/>
        </w:rPr>
      </w:pPr>
      <w:r>
        <w:rPr>
          <w:i/>
        </w:rPr>
        <w:t xml:space="preserve">Im Rahmen seiner Arbeitstätigkeit ist die Anwesenheit im Betrieb </w:t>
      </w:r>
      <w:r w:rsidRPr="00F202A3">
        <w:rPr>
          <w:i/>
          <w:color w:val="FF6600" w:themeColor="accent1"/>
        </w:rPr>
        <w:t xml:space="preserve">[Genaue Anschrift] </w:t>
      </w:r>
      <w:r>
        <w:rPr>
          <w:i/>
        </w:rPr>
        <w:t>erforderlich.</w:t>
      </w:r>
    </w:p>
    <w:p w:rsidR="003D2AB4" w:rsidRDefault="003D2AB4" w:rsidP="003D2AB4">
      <w:pPr>
        <w:jc w:val="both"/>
        <w:rPr>
          <w:i/>
        </w:rPr>
      </w:pPr>
    </w:p>
    <w:p w:rsidR="00613B4F" w:rsidRDefault="00613B4F" w:rsidP="003D2AB4">
      <w:pPr>
        <w:jc w:val="both"/>
        <w:rPr>
          <w:i/>
        </w:rPr>
      </w:pPr>
      <w:r>
        <w:rPr>
          <w:i/>
        </w:rPr>
        <w:t>Daneben ist ggf. auch die Anwesenheit an folgenden auswärtigen Arbeitsstellen erforderlich:</w:t>
      </w:r>
    </w:p>
    <w:p w:rsidR="00613B4F" w:rsidRDefault="00613B4F" w:rsidP="003D2AB4">
      <w:pPr>
        <w:pStyle w:val="Listenabsatz"/>
        <w:numPr>
          <w:ilvl w:val="0"/>
          <w:numId w:val="25"/>
        </w:numPr>
        <w:spacing w:after="0" w:line="280" w:lineRule="atLeast"/>
        <w:jc w:val="both"/>
        <w:rPr>
          <w:i/>
        </w:rPr>
      </w:pPr>
      <w:r w:rsidRPr="00F202A3">
        <w:rPr>
          <w:i/>
          <w:color w:val="FF6600" w:themeColor="accent1"/>
        </w:rPr>
        <w:t>[Bezeichnung / Genaue Anschrift]</w:t>
      </w:r>
    </w:p>
    <w:p w:rsidR="00613B4F" w:rsidRPr="0059243D" w:rsidRDefault="00613B4F" w:rsidP="003D2AB4">
      <w:pPr>
        <w:pStyle w:val="Listenabsatz"/>
        <w:numPr>
          <w:ilvl w:val="0"/>
          <w:numId w:val="25"/>
        </w:numPr>
        <w:spacing w:after="0" w:line="280" w:lineRule="atLeast"/>
        <w:jc w:val="both"/>
        <w:rPr>
          <w:i/>
        </w:rPr>
      </w:pPr>
      <w:r>
        <w:rPr>
          <w:i/>
        </w:rPr>
        <w:t>…</w:t>
      </w:r>
    </w:p>
    <w:p w:rsidR="00613B4F" w:rsidRDefault="00613B4F" w:rsidP="003D2AB4">
      <w:pPr>
        <w:jc w:val="both"/>
      </w:pPr>
    </w:p>
    <w:p w:rsidR="003D2AB4" w:rsidRDefault="00613B4F" w:rsidP="003D2AB4">
      <w:pPr>
        <w:jc w:val="both"/>
        <w:rPr>
          <w:color w:val="FF6600" w:themeColor="accent1"/>
        </w:rPr>
      </w:pPr>
      <w:r w:rsidRPr="00D932A4">
        <w:rPr>
          <w:color w:val="FF6600" w:themeColor="accent1"/>
        </w:rPr>
        <w:t xml:space="preserve">Optional: </w:t>
      </w:r>
    </w:p>
    <w:p w:rsidR="003D2AB4" w:rsidRDefault="003D2AB4" w:rsidP="003D2AB4">
      <w:pPr>
        <w:jc w:val="both"/>
        <w:rPr>
          <w:i/>
        </w:rPr>
      </w:pPr>
    </w:p>
    <w:p w:rsidR="00613B4F" w:rsidRPr="00F202A3" w:rsidRDefault="00613B4F" w:rsidP="003D2AB4">
      <w:pPr>
        <w:jc w:val="both"/>
        <w:rPr>
          <w:i/>
        </w:rPr>
      </w:pPr>
      <w:r>
        <w:rPr>
          <w:i/>
        </w:rPr>
        <w:t xml:space="preserve">Im Rahmen seiner Arbeitstätigkeit ist er regelmäßig an verschiedenen </w:t>
      </w:r>
      <w:r w:rsidRPr="00D932A4">
        <w:rPr>
          <w:i/>
          <w:color w:val="000000" w:themeColor="text1"/>
        </w:rPr>
        <w:t xml:space="preserve">Orten in </w:t>
      </w:r>
      <w:r w:rsidRPr="00F202A3">
        <w:rPr>
          <w:i/>
          <w:color w:val="FF6600" w:themeColor="accent1"/>
        </w:rPr>
        <w:t>[Bereich konkretisieren, Landkreis</w:t>
      </w:r>
      <w:r>
        <w:rPr>
          <w:i/>
          <w:color w:val="FF6600" w:themeColor="accent1"/>
        </w:rPr>
        <w:t>,</w:t>
      </w:r>
      <w:r w:rsidRPr="00F202A3">
        <w:rPr>
          <w:i/>
          <w:color w:val="FF6600" w:themeColor="accent1"/>
        </w:rPr>
        <w:t xml:space="preserve"> Bezirk o. ä.] </w:t>
      </w:r>
      <w:r>
        <w:rPr>
          <w:i/>
        </w:rPr>
        <w:t xml:space="preserve">unterwegs. Dies hat folgende Gründe: </w:t>
      </w:r>
      <w:r w:rsidRPr="00F202A3">
        <w:rPr>
          <w:i/>
          <w:color w:val="FF6600" w:themeColor="accent1"/>
        </w:rPr>
        <w:t>[hier bitte konkret erläutern, warum der Arbeitnehmer regelmäßig unterwegs und an verschiedenen Orten tätig ist.]</w:t>
      </w:r>
    </w:p>
    <w:p w:rsidR="00613B4F" w:rsidRDefault="00613B4F" w:rsidP="00613B4F"/>
    <w:p w:rsidR="00FC387E" w:rsidRPr="00236271" w:rsidRDefault="00FC387E" w:rsidP="00FC387E"/>
    <w:sectPr w:rsidR="00FC387E" w:rsidRPr="00236271" w:rsidSect="008D00CD">
      <w:pgSz w:w="11906" w:h="16838"/>
      <w:pgMar w:top="2155" w:right="1106" w:bottom="1315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887" w:rsidRDefault="00484887" w:rsidP="004E700D">
      <w:pPr>
        <w:spacing w:after="0" w:line="240" w:lineRule="auto"/>
      </w:pPr>
      <w:r>
        <w:separator/>
      </w:r>
    </w:p>
  </w:endnote>
  <w:endnote w:type="continuationSeparator" w:id="0">
    <w:p w:rsidR="00484887" w:rsidRDefault="00484887" w:rsidP="004E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887" w:rsidRDefault="00484887" w:rsidP="004E700D">
      <w:pPr>
        <w:spacing w:after="0" w:line="240" w:lineRule="auto"/>
      </w:pPr>
      <w:r>
        <w:separator/>
      </w:r>
    </w:p>
  </w:footnote>
  <w:footnote w:type="continuationSeparator" w:id="0">
    <w:p w:rsidR="00484887" w:rsidRDefault="00484887" w:rsidP="004E7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EA43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568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620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CAC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1CBA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88A0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0837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065F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2CD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B2A58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01EAB"/>
    <w:multiLevelType w:val="multilevel"/>
    <w:tmpl w:val="D8500B60"/>
    <w:lvl w:ilvl="0">
      <w:start w:val="1"/>
      <w:numFmt w:val="bullet"/>
      <w:pStyle w:val="BWGVAufzhlungszeichen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3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»"/>
      <w:lvlJc w:val="left"/>
      <w:pPr>
        <w:ind w:left="1440" w:hanging="363"/>
      </w:pPr>
      <w:rPr>
        <w:rFonts w:ascii="Arial" w:hAnsi="Arial" w:hint="default"/>
      </w:rPr>
    </w:lvl>
    <w:lvl w:ilvl="4">
      <w:start w:val="1"/>
      <w:numFmt w:val="bullet"/>
      <w:lvlText w:val=""/>
      <w:lvlJc w:val="left"/>
      <w:pPr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38" w:hanging="358"/>
      </w:pPr>
      <w:rPr>
        <w:rFonts w:ascii="Wingdings" w:hAnsi="Wingdings" w:hint="default"/>
      </w:rPr>
    </w:lvl>
  </w:abstractNum>
  <w:abstractNum w:abstractNumId="11" w15:restartNumberingAfterBreak="0">
    <w:nsid w:val="07393747"/>
    <w:multiLevelType w:val="hybridMultilevel"/>
    <w:tmpl w:val="91D084B2"/>
    <w:lvl w:ilvl="0" w:tplc="1E6441CE">
      <w:start w:val="1"/>
      <w:numFmt w:val="bullet"/>
      <w:lvlText w:val=""/>
      <w:lvlJc w:val="left"/>
      <w:pPr>
        <w:tabs>
          <w:tab w:val="num" w:pos="930"/>
        </w:tabs>
        <w:ind w:left="930" w:hanging="570"/>
      </w:pPr>
      <w:rPr>
        <w:rFonts w:ascii="Wingdings" w:hAnsi="Wingdings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B19D2"/>
    <w:multiLevelType w:val="hybridMultilevel"/>
    <w:tmpl w:val="6156BF78"/>
    <w:lvl w:ilvl="0" w:tplc="AD705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832ED"/>
    <w:multiLevelType w:val="multilevel"/>
    <w:tmpl w:val="292A9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E482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7691FE5"/>
    <w:multiLevelType w:val="hybridMultilevel"/>
    <w:tmpl w:val="5D82B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B5AA4EE">
      <w:start w:val="1"/>
      <w:numFmt w:val="bullet"/>
      <w:lvlText w:val="̶"/>
      <w:lvlJc w:val="left"/>
      <w:pPr>
        <w:ind w:left="2160" w:hanging="360"/>
      </w:pPr>
      <w:rPr>
        <w:rFonts w:ascii="Arial" w:hAnsi="Arial" w:hint="default"/>
      </w:rPr>
    </w:lvl>
    <w:lvl w:ilvl="3" w:tplc="640CBC1E">
      <w:start w:val="1"/>
      <w:numFmt w:val="bullet"/>
      <w:lvlText w:val="»"/>
      <w:lvlJc w:val="left"/>
      <w:pPr>
        <w:ind w:left="2880" w:hanging="360"/>
      </w:pPr>
      <w:rPr>
        <w:rFonts w:ascii="Arial" w:hAnsi="Arial" w:hint="default"/>
      </w:rPr>
    </w:lvl>
    <w:lvl w:ilvl="4" w:tplc="A0C8AF4A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7343B"/>
    <w:multiLevelType w:val="hybridMultilevel"/>
    <w:tmpl w:val="F6827B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41DE2"/>
    <w:multiLevelType w:val="multilevel"/>
    <w:tmpl w:val="D812BC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1777D"/>
    <w:multiLevelType w:val="multilevel"/>
    <w:tmpl w:val="D812BC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61970"/>
    <w:multiLevelType w:val="multilevel"/>
    <w:tmpl w:val="D812BC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A5276"/>
    <w:multiLevelType w:val="multilevel"/>
    <w:tmpl w:val="0DB8CF3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5"/>
  </w:num>
  <w:num w:numId="15">
    <w:abstractNumId w:val="14"/>
  </w:num>
  <w:num w:numId="16">
    <w:abstractNumId w:val="16"/>
  </w:num>
  <w:num w:numId="17">
    <w:abstractNumId w:val="13"/>
  </w:num>
  <w:num w:numId="18">
    <w:abstractNumId w:val="19"/>
  </w:num>
  <w:num w:numId="19">
    <w:abstractNumId w:val="17"/>
  </w:num>
  <w:num w:numId="20">
    <w:abstractNumId w:val="18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4F"/>
    <w:rsid w:val="0002734C"/>
    <w:rsid w:val="000661F6"/>
    <w:rsid w:val="000B056B"/>
    <w:rsid w:val="000B4FB6"/>
    <w:rsid w:val="00117DE2"/>
    <w:rsid w:val="00152A1A"/>
    <w:rsid w:val="00185C2A"/>
    <w:rsid w:val="001928FC"/>
    <w:rsid w:val="00217308"/>
    <w:rsid w:val="00236271"/>
    <w:rsid w:val="002564E0"/>
    <w:rsid w:val="002A2B16"/>
    <w:rsid w:val="003174F9"/>
    <w:rsid w:val="003746C6"/>
    <w:rsid w:val="00374878"/>
    <w:rsid w:val="003D2AB4"/>
    <w:rsid w:val="003E59A4"/>
    <w:rsid w:val="00441AA4"/>
    <w:rsid w:val="00453E3D"/>
    <w:rsid w:val="004608D1"/>
    <w:rsid w:val="00471FD0"/>
    <w:rsid w:val="00484887"/>
    <w:rsid w:val="004C4184"/>
    <w:rsid w:val="004E700D"/>
    <w:rsid w:val="0052013B"/>
    <w:rsid w:val="005656C1"/>
    <w:rsid w:val="005B4613"/>
    <w:rsid w:val="00613B4F"/>
    <w:rsid w:val="00617EE0"/>
    <w:rsid w:val="0064116D"/>
    <w:rsid w:val="006C4908"/>
    <w:rsid w:val="006C49F2"/>
    <w:rsid w:val="00713C67"/>
    <w:rsid w:val="00734086"/>
    <w:rsid w:val="007803C3"/>
    <w:rsid w:val="007D120F"/>
    <w:rsid w:val="00805708"/>
    <w:rsid w:val="0082584B"/>
    <w:rsid w:val="00853F92"/>
    <w:rsid w:val="008D00CD"/>
    <w:rsid w:val="008F1B57"/>
    <w:rsid w:val="009632A1"/>
    <w:rsid w:val="009711F2"/>
    <w:rsid w:val="00987B68"/>
    <w:rsid w:val="00A01986"/>
    <w:rsid w:val="00AB4BB1"/>
    <w:rsid w:val="00AD19A6"/>
    <w:rsid w:val="00B254DE"/>
    <w:rsid w:val="00B44EA7"/>
    <w:rsid w:val="00B47277"/>
    <w:rsid w:val="00B538F0"/>
    <w:rsid w:val="00B965A4"/>
    <w:rsid w:val="00BA44D0"/>
    <w:rsid w:val="00BE751D"/>
    <w:rsid w:val="00C0651F"/>
    <w:rsid w:val="00C32FC0"/>
    <w:rsid w:val="00C424D2"/>
    <w:rsid w:val="00C81B00"/>
    <w:rsid w:val="00D06D73"/>
    <w:rsid w:val="00D15BB6"/>
    <w:rsid w:val="00D60389"/>
    <w:rsid w:val="00D675E4"/>
    <w:rsid w:val="00D72A04"/>
    <w:rsid w:val="00D81CDC"/>
    <w:rsid w:val="00DF601E"/>
    <w:rsid w:val="00E465A3"/>
    <w:rsid w:val="00E94334"/>
    <w:rsid w:val="00EB0EFD"/>
    <w:rsid w:val="00F041F8"/>
    <w:rsid w:val="00F16739"/>
    <w:rsid w:val="00F96302"/>
    <w:rsid w:val="00FC387E"/>
    <w:rsid w:val="00FE1145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E39B1-A0C9-49F7-A8F9-3A252364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1CDC"/>
    <w:pPr>
      <w:spacing w:line="260" w:lineRule="atLeas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81CDC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81CDC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i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81CDC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81CDC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81CDC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81CDC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i/>
      <w:color w:val="FF0000" w:themeColor="accent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81CDC"/>
    <w:pPr>
      <w:keepNext/>
      <w:keepLines/>
      <w:spacing w:before="240" w:after="6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81CDC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BWGVBetreff">
    <w:name w:val="BWGV Betreff"/>
    <w:basedOn w:val="Standard"/>
    <w:qFormat/>
    <w:rsid w:val="00D81CDC"/>
    <w:rPr>
      <w:b/>
    </w:rPr>
  </w:style>
  <w:style w:type="paragraph" w:customStyle="1" w:styleId="BWGVZwischenberschrift">
    <w:name w:val="BWGV Zwischenüberschrift"/>
    <w:basedOn w:val="Standard"/>
    <w:qFormat/>
    <w:rsid w:val="00D81CDC"/>
  </w:style>
  <w:style w:type="paragraph" w:styleId="Aufzhlungszeichen">
    <w:name w:val="List Bullet"/>
    <w:basedOn w:val="Standard"/>
    <w:uiPriority w:val="99"/>
    <w:unhideWhenUsed/>
    <w:rsid w:val="00152A1A"/>
    <w:pPr>
      <w:numPr>
        <w:numId w:val="3"/>
      </w:numPr>
      <w:contextualSpacing/>
    </w:pPr>
  </w:style>
  <w:style w:type="paragraph" w:customStyle="1" w:styleId="BWGVAufzhlungszeichen">
    <w:name w:val="BWGV Aufzählungszeichen"/>
    <w:basedOn w:val="Standard"/>
    <w:qFormat/>
    <w:rsid w:val="00D81CDC"/>
    <w:pPr>
      <w:numPr>
        <w:numId w:val="24"/>
      </w:numPr>
      <w:tabs>
        <w:tab w:val="left" w:pos="357"/>
      </w:tabs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81CDC"/>
    <w:rPr>
      <w:rFonts w:asciiTheme="majorHAnsi" w:eastAsiaTheme="majorEastAsia" w:hAnsiTheme="majorHAnsi" w:cstheme="majorBidi"/>
      <w:b/>
      <w:i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81CDC"/>
    <w:rPr>
      <w:rFonts w:asciiTheme="majorHAnsi" w:eastAsiaTheme="majorEastAsia" w:hAnsiTheme="majorHAnsi" w:cstheme="majorBidi"/>
      <w:b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81CDC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81CDC"/>
    <w:rPr>
      <w:rFonts w:asciiTheme="majorHAnsi" w:eastAsiaTheme="majorEastAsia" w:hAnsiTheme="majorHAnsi" w:cstheme="majorBidi"/>
      <w:b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81CDC"/>
    <w:rPr>
      <w:rFonts w:asciiTheme="majorHAnsi" w:eastAsiaTheme="majorEastAsia" w:hAnsiTheme="majorHAnsi" w:cstheme="majorBidi"/>
      <w:i/>
      <w:color w:val="FF0000" w:themeColor="accent4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81CDC"/>
    <w:rPr>
      <w:rFonts w:asciiTheme="majorHAnsi" w:eastAsiaTheme="majorEastAsia" w:hAnsiTheme="majorHAnsi" w:cstheme="majorBidi"/>
      <w:i/>
      <w:iCs/>
      <w:sz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81CDC"/>
    <w:pPr>
      <w:spacing w:after="200" w:line="240" w:lineRule="auto"/>
    </w:pPr>
    <w:rPr>
      <w:b/>
      <w:iCs/>
      <w:color w:val="FF0000" w:themeColor="accent4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236271"/>
    <w:pPr>
      <w:pBdr>
        <w:top w:val="single" w:sz="2" w:space="10" w:color="FF0000" w:themeColor="accent4"/>
        <w:left w:val="single" w:sz="2" w:space="10" w:color="FF0000" w:themeColor="accent4"/>
        <w:bottom w:val="single" w:sz="2" w:space="10" w:color="FF0000" w:themeColor="accent4"/>
        <w:right w:val="single" w:sz="2" w:space="10" w:color="FF0000" w:themeColor="accent4"/>
      </w:pBdr>
      <w:spacing w:after="0"/>
      <w:ind w:left="1151" w:right="1151"/>
    </w:pPr>
    <w:rPr>
      <w:rFonts w:asciiTheme="minorHAnsi" w:eastAsiaTheme="minorEastAsia" w:hAnsiTheme="minorHAnsi"/>
      <w:i/>
      <w:iCs/>
      <w:color w:val="FF0000" w:themeColor="accent4"/>
    </w:rPr>
  </w:style>
  <w:style w:type="character" w:styleId="Buchtitel">
    <w:name w:val="Book Title"/>
    <w:basedOn w:val="Absatz-Standardschriftart"/>
    <w:uiPriority w:val="33"/>
    <w:qFormat/>
    <w:rsid w:val="00D81CDC"/>
    <w:rPr>
      <w:b w:val="0"/>
      <w:bCs/>
      <w:i/>
      <w:iCs/>
      <w:caps w:val="0"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E7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700D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4E7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700D"/>
    <w:rPr>
      <w:sz w:val="20"/>
    </w:rPr>
  </w:style>
  <w:style w:type="paragraph" w:styleId="Listenabsatz">
    <w:name w:val="List Paragraph"/>
    <w:basedOn w:val="Standard"/>
    <w:uiPriority w:val="34"/>
    <w:qFormat/>
    <w:rsid w:val="00D81CDC"/>
    <w:pPr>
      <w:ind w:left="720"/>
      <w:contextualSpacing/>
    </w:pPr>
  </w:style>
  <w:style w:type="paragraph" w:customStyle="1" w:styleId="1-Subline">
    <w:name w:val="1-Subline"/>
    <w:basedOn w:val="Standard"/>
    <w:next w:val="Standard"/>
    <w:rsid w:val="00613B4F"/>
    <w:pPr>
      <w:spacing w:after="600" w:line="280" w:lineRule="atLeast"/>
    </w:pPr>
    <w:rPr>
      <w:rFonts w:ascii="Calibri" w:eastAsia="Calibri" w:hAnsi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WGV">
  <a:themeElements>
    <a:clrScheme name="BWGV">
      <a:dk1>
        <a:sysClr val="windowText" lastClr="000000"/>
      </a:dk1>
      <a:lt1>
        <a:sysClr val="window" lastClr="FFFFFF"/>
      </a:lt1>
      <a:dk2>
        <a:srgbClr val="BFBFBF"/>
      </a:dk2>
      <a:lt2>
        <a:srgbClr val="FFFFFF"/>
      </a:lt2>
      <a:accent1>
        <a:srgbClr val="FF6600"/>
      </a:accent1>
      <a:accent2>
        <a:srgbClr val="0000FF"/>
      </a:accent2>
      <a:accent3>
        <a:srgbClr val="99CC00"/>
      </a:accent3>
      <a:accent4>
        <a:srgbClr val="FF0000"/>
      </a:accent4>
      <a:accent5>
        <a:srgbClr val="FFFF00"/>
      </a:accent5>
      <a:accent6>
        <a:srgbClr val="BFBFBF"/>
      </a:accent6>
      <a:hlink>
        <a:srgbClr val="168BBA"/>
      </a:hlink>
      <a:folHlink>
        <a:srgbClr val="680000"/>
      </a:folHlink>
    </a:clrScheme>
    <a:fontScheme name="BWG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Modu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11752-7643-448F-9471-9E73DD61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BWGV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Baumann, Marcus-Alexander [AGV]</dc:creator>
  <cp:keywords/>
  <dc:description/>
  <cp:lastModifiedBy>Gnoth, Michael</cp:lastModifiedBy>
  <cp:revision>2</cp:revision>
  <dcterms:created xsi:type="dcterms:W3CDTF">2020-03-21T08:53:00Z</dcterms:created>
  <dcterms:modified xsi:type="dcterms:W3CDTF">2020-03-21T08:53:00Z</dcterms:modified>
</cp:coreProperties>
</file>